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3625" w14:textId="471267FE" w:rsidR="00BF36AB" w:rsidRDefault="00BF36AB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250AAB" wp14:editId="55766D07">
            <wp:simplePos x="0" y="0"/>
            <wp:positionH relativeFrom="column">
              <wp:posOffset>3657600</wp:posOffset>
            </wp:positionH>
            <wp:positionV relativeFrom="paragraph">
              <wp:posOffset>6985</wp:posOffset>
            </wp:positionV>
            <wp:extent cx="2326640" cy="113538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230" w14:textId="68A2C2A7" w:rsidR="00135D19" w:rsidRDefault="00135D19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sz w:val="21"/>
          <w:szCs w:val="21"/>
        </w:rPr>
        <w:t>17820 SE 109</w:t>
      </w:r>
      <w:r w:rsidRPr="003E7968">
        <w:rPr>
          <w:bCs/>
          <w:sz w:val="21"/>
          <w:szCs w:val="21"/>
          <w:vertAlign w:val="superscript"/>
        </w:rPr>
        <w:t>th</w:t>
      </w:r>
      <w:r w:rsidRPr="003E7968">
        <w:rPr>
          <w:bCs/>
          <w:sz w:val="21"/>
          <w:szCs w:val="21"/>
        </w:rPr>
        <w:t xml:space="preserve"> Ave </w:t>
      </w:r>
      <w:r w:rsidR="003E7968" w:rsidRPr="003E7968">
        <w:rPr>
          <w:bCs/>
          <w:sz w:val="21"/>
          <w:szCs w:val="21"/>
        </w:rPr>
        <w:t>#</w:t>
      </w:r>
      <w:r w:rsidRPr="003E7968">
        <w:rPr>
          <w:bCs/>
          <w:sz w:val="21"/>
          <w:szCs w:val="21"/>
        </w:rPr>
        <w:t>102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Summerfield, FL 34491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(352) 347-3338</w:t>
      </w:r>
    </w:p>
    <w:p w14:paraId="0BE176AF" w14:textId="49506DDA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>1800 SE 17</w:t>
      </w:r>
      <w:r w:rsidRPr="003E7968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St #601 Ocala, FL 34471 (352) 351-0375</w:t>
      </w:r>
    </w:p>
    <w:p w14:paraId="2D931771" w14:textId="7B096276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Email:  </w:t>
      </w:r>
      <w:hyperlink r:id="rId6" w:history="1">
        <w:r w:rsidRPr="003E7968">
          <w:rPr>
            <w:rStyle w:val="Hyperlink"/>
            <w:bCs/>
            <w:sz w:val="21"/>
            <w:szCs w:val="21"/>
          </w:rPr>
          <w:t>contact@liveoakfootankle.com</w:t>
        </w:r>
      </w:hyperlink>
    </w:p>
    <w:p w14:paraId="6AA98488" w14:textId="1E3E0FCA" w:rsidR="007C14CA" w:rsidRP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Website:  </w:t>
      </w:r>
      <w:hyperlink r:id="rId7" w:history="1">
        <w:r w:rsidRPr="003E7968">
          <w:rPr>
            <w:rStyle w:val="Hyperlink"/>
            <w:bCs/>
            <w:sz w:val="21"/>
            <w:szCs w:val="21"/>
          </w:rPr>
          <w:t>www.liveoakfoot</w:t>
        </w:r>
        <w:r w:rsidRPr="003E7968">
          <w:rPr>
            <w:rStyle w:val="Hyperlink"/>
            <w:bCs/>
            <w:sz w:val="21"/>
            <w:szCs w:val="21"/>
          </w:rPr>
          <w:t>a</w:t>
        </w:r>
        <w:r w:rsidRPr="003E7968">
          <w:rPr>
            <w:rStyle w:val="Hyperlink"/>
            <w:bCs/>
            <w:sz w:val="21"/>
            <w:szCs w:val="21"/>
          </w:rPr>
          <w:t>nkle.com</w:t>
        </w:r>
      </w:hyperlink>
    </w:p>
    <w:p w14:paraId="069302F0" w14:textId="304351CF" w:rsidR="00B32FF0" w:rsidRDefault="00B32FF0" w:rsidP="00135D19">
      <w:pPr>
        <w:pStyle w:val="NoSpacing"/>
        <w:rPr>
          <w:b/>
        </w:rPr>
      </w:pPr>
    </w:p>
    <w:p w14:paraId="1FA2F98C" w14:textId="77777777" w:rsidR="003B1A57" w:rsidRDefault="001320DB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21"/>
        </w:rPr>
      </w:pP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</w:p>
    <w:p w14:paraId="18B61F0E" w14:textId="77777777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7A6CD091" w14:textId="77777777" w:rsidR="00BA7634" w:rsidRPr="0015691E" w:rsidRDefault="00BA7634" w:rsidP="00BA7634">
      <w:pPr>
        <w:pStyle w:val="NoSpacing"/>
        <w:jc w:val="center"/>
        <w:rPr>
          <w:b/>
          <w:sz w:val="28"/>
          <w:u w:val="single"/>
        </w:rPr>
      </w:pPr>
      <w:r w:rsidRPr="0015691E">
        <w:rPr>
          <w:b/>
          <w:sz w:val="28"/>
          <w:u w:val="single"/>
        </w:rPr>
        <w:t>Proper Crutch Technique</w:t>
      </w:r>
    </w:p>
    <w:p w14:paraId="3B8A536C" w14:textId="77777777" w:rsidR="00BA7634" w:rsidRPr="00475944" w:rsidRDefault="00BA7634" w:rsidP="00BA7634">
      <w:pPr>
        <w:pStyle w:val="NoSpacing"/>
      </w:pPr>
    </w:p>
    <w:p w14:paraId="44AF1CBE" w14:textId="77777777" w:rsidR="00BA7634" w:rsidRPr="0015691E" w:rsidRDefault="00BA7634" w:rsidP="00BA7634">
      <w:pPr>
        <w:pStyle w:val="NoSpacing"/>
        <w:rPr>
          <w:b/>
          <w:u w:val="single"/>
        </w:rPr>
      </w:pPr>
      <w:r w:rsidRPr="0015691E">
        <w:rPr>
          <w:b/>
          <w:u w:val="single"/>
        </w:rPr>
        <w:t>To Get Up From a Chair</w:t>
      </w:r>
    </w:p>
    <w:p w14:paraId="0CEE7BF2" w14:textId="77777777" w:rsidR="00BA7634" w:rsidRDefault="00BA7634" w:rsidP="00BA7634">
      <w:pPr>
        <w:pStyle w:val="NoSpacing"/>
      </w:pPr>
      <w:r>
        <w:t>1. Hold both crutches on your affected side</w:t>
      </w:r>
    </w:p>
    <w:p w14:paraId="34159B00" w14:textId="77777777" w:rsidR="00BA7634" w:rsidRDefault="00BA7634" w:rsidP="00BA7634">
      <w:pPr>
        <w:pStyle w:val="NoSpacing"/>
      </w:pPr>
      <w:r>
        <w:t>2. Slide to the edge of the chair and push down on the arm of the chair on the good side.</w:t>
      </w:r>
    </w:p>
    <w:p w14:paraId="3BE82FA8" w14:textId="77777777" w:rsidR="00BA7634" w:rsidRDefault="00BA7634" w:rsidP="00BA7634">
      <w:pPr>
        <w:pStyle w:val="NoSpacing"/>
      </w:pPr>
      <w:r>
        <w:t>3. Stand up; check your balance.</w:t>
      </w:r>
    </w:p>
    <w:p w14:paraId="55792602" w14:textId="77777777" w:rsidR="00BA7634" w:rsidRDefault="00BA7634" w:rsidP="00BA7634">
      <w:pPr>
        <w:pStyle w:val="NoSpacing"/>
      </w:pPr>
      <w:r>
        <w:t>4. Put crutches under your arms and press into the side of your ribs (no in the armpit!).</w:t>
      </w:r>
    </w:p>
    <w:p w14:paraId="23B3FCBC" w14:textId="77777777" w:rsidR="00BA7634" w:rsidRDefault="00BA7634" w:rsidP="00BA7634">
      <w:pPr>
        <w:pStyle w:val="NoSpacing"/>
      </w:pPr>
      <w:r>
        <w:t>5. Your elbows should be slightly bent.</w:t>
      </w:r>
    </w:p>
    <w:p w14:paraId="4AF38240" w14:textId="77777777" w:rsidR="00BA7634" w:rsidRDefault="00BA7634" w:rsidP="00BA7634">
      <w:pPr>
        <w:pStyle w:val="NoSpacing"/>
      </w:pPr>
    </w:p>
    <w:p w14:paraId="7AD8B5CD" w14:textId="77777777" w:rsidR="00BA7634" w:rsidRPr="0015691E" w:rsidRDefault="00BA7634" w:rsidP="00BA7634">
      <w:pPr>
        <w:pStyle w:val="NoSpacing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22A8E1" wp14:editId="26B5752A">
            <wp:simplePos x="4657725" y="4029075"/>
            <wp:positionH relativeFrom="margin">
              <wp:align>right</wp:align>
            </wp:positionH>
            <wp:positionV relativeFrom="margin">
              <wp:align>center</wp:align>
            </wp:positionV>
            <wp:extent cx="990600" cy="3219450"/>
            <wp:effectExtent l="0" t="0" r="0" b="0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91E">
        <w:rPr>
          <w:b/>
          <w:u w:val="single"/>
        </w:rPr>
        <w:t>To Walk With Crutches</w:t>
      </w:r>
    </w:p>
    <w:p w14:paraId="66C37088" w14:textId="77777777" w:rsidR="00BA7634" w:rsidRDefault="00BA7634" w:rsidP="00BA7634">
      <w:pPr>
        <w:pStyle w:val="NoSpacing"/>
      </w:pPr>
      <w:r>
        <w:t>1. Put crutches under your arms and press into your ribs.</w:t>
      </w:r>
    </w:p>
    <w:p w14:paraId="72C1035F" w14:textId="77777777" w:rsidR="00BA7634" w:rsidRDefault="00BA7634" w:rsidP="00BA7634">
      <w:pPr>
        <w:pStyle w:val="NoSpacing"/>
      </w:pPr>
      <w:r>
        <w:t>2. Move crutches ahead of you 6 to 12 inches.</w:t>
      </w:r>
    </w:p>
    <w:p w14:paraId="71AB37EA" w14:textId="77777777" w:rsidR="00BA7634" w:rsidRDefault="00BA7634" w:rsidP="00BA7634">
      <w:pPr>
        <w:pStyle w:val="NoSpacing"/>
      </w:pPr>
      <w:r>
        <w:t>3. Make sure to bear weight on your hands, not under your arms.</w:t>
      </w:r>
      <w:r w:rsidRPr="0015691E">
        <w:rPr>
          <w:noProof/>
        </w:rPr>
        <w:t xml:space="preserve"> </w:t>
      </w:r>
    </w:p>
    <w:p w14:paraId="508CF522" w14:textId="77777777" w:rsidR="00BA7634" w:rsidRDefault="00BA7634" w:rsidP="00BA7634">
      <w:pPr>
        <w:pStyle w:val="NoSpacing"/>
      </w:pPr>
      <w:r>
        <w:t>4. Check your balance before you continue.</w:t>
      </w:r>
    </w:p>
    <w:p w14:paraId="4AA4ED32" w14:textId="77777777" w:rsidR="00BA7634" w:rsidRDefault="00BA7634" w:rsidP="00BA7634">
      <w:pPr>
        <w:pStyle w:val="NoSpacing"/>
      </w:pPr>
    </w:p>
    <w:p w14:paraId="342C7AD2" w14:textId="77777777" w:rsidR="00BA7634" w:rsidRPr="0015691E" w:rsidRDefault="00BA7634" w:rsidP="00BA7634">
      <w:pPr>
        <w:pStyle w:val="NoSpacing"/>
        <w:rPr>
          <w:b/>
          <w:u w:val="single"/>
        </w:rPr>
      </w:pPr>
      <w:r w:rsidRPr="0015691E">
        <w:rPr>
          <w:b/>
          <w:u w:val="single"/>
        </w:rPr>
        <w:t>To Sit Down in a Chair</w:t>
      </w:r>
    </w:p>
    <w:p w14:paraId="29709418" w14:textId="77777777" w:rsidR="00BA7634" w:rsidRDefault="00BA7634" w:rsidP="00BA7634">
      <w:pPr>
        <w:pStyle w:val="NoSpacing"/>
      </w:pPr>
      <w:r>
        <w:t>1. Back up to the chair until you feel the chair on your legs.</w:t>
      </w:r>
    </w:p>
    <w:p w14:paraId="5EEE3356" w14:textId="77777777" w:rsidR="00BA7634" w:rsidRDefault="00BA7634" w:rsidP="00BA7634">
      <w:pPr>
        <w:pStyle w:val="NoSpacing"/>
      </w:pPr>
      <w:r>
        <w:t>2. Put both crutches in your hand on the affected side</w:t>
      </w:r>
    </w:p>
    <w:p w14:paraId="7334432E" w14:textId="77777777" w:rsidR="00BA7634" w:rsidRDefault="00BA7634" w:rsidP="00BA7634">
      <w:pPr>
        <w:pStyle w:val="NoSpacing"/>
      </w:pPr>
      <w:r>
        <w:t>3. Reach back for the chair with the other hand.</w:t>
      </w:r>
    </w:p>
    <w:p w14:paraId="37022CDB" w14:textId="77777777" w:rsidR="00BA7634" w:rsidRDefault="00BA7634" w:rsidP="00BA7634">
      <w:pPr>
        <w:pStyle w:val="NoSpacing"/>
      </w:pPr>
      <w:r>
        <w:t>4. Lower yourself slowly into the chair, bending at your hips.</w:t>
      </w:r>
    </w:p>
    <w:p w14:paraId="697F8BD2" w14:textId="77777777" w:rsidR="00BA7634" w:rsidRDefault="00BA7634" w:rsidP="00BA7634">
      <w:pPr>
        <w:pStyle w:val="NoSpacing"/>
      </w:pPr>
    </w:p>
    <w:p w14:paraId="5D23F551" w14:textId="77777777" w:rsidR="00BA7634" w:rsidRPr="0015691E" w:rsidRDefault="00BA7634" w:rsidP="00BA7634">
      <w:pPr>
        <w:pStyle w:val="NoSpacing"/>
        <w:rPr>
          <w:b/>
          <w:u w:val="single"/>
        </w:rPr>
      </w:pPr>
      <w:r w:rsidRPr="0015691E">
        <w:rPr>
          <w:b/>
          <w:u w:val="single"/>
        </w:rPr>
        <w:t>To Go Upstairs</w:t>
      </w:r>
    </w:p>
    <w:p w14:paraId="47871232" w14:textId="1A5C934B" w:rsidR="00BA7634" w:rsidRDefault="00BA7634" w:rsidP="00BA7634">
      <w:pPr>
        <w:pStyle w:val="NoSpacing"/>
      </w:pPr>
      <w:r>
        <w:t>1. Start close to the bottom of the step and push down through your hands.</w:t>
      </w:r>
    </w:p>
    <w:p w14:paraId="23D1E5FA" w14:textId="77777777" w:rsidR="00BA7634" w:rsidRDefault="00BA7634" w:rsidP="00BA7634">
      <w:pPr>
        <w:pStyle w:val="NoSpacing"/>
      </w:pPr>
      <w:r>
        <w:t xml:space="preserve">2. Step up to the first step, remembering that the </w:t>
      </w:r>
      <w:r w:rsidRPr="0015691E">
        <w:rPr>
          <w:b/>
          <w:i/>
        </w:rPr>
        <w:t>good foot goes up first</w:t>
      </w:r>
      <w:r>
        <w:t>.</w:t>
      </w:r>
    </w:p>
    <w:p w14:paraId="46706B2E" w14:textId="77777777" w:rsidR="00BA7634" w:rsidRDefault="00BA7634" w:rsidP="00BA7634">
      <w:pPr>
        <w:pStyle w:val="NoSpacing"/>
        <w:rPr>
          <w:b/>
          <w:i/>
        </w:rPr>
      </w:pPr>
      <w:r>
        <w:t xml:space="preserve">3. Next, step up to the same step with the other foot, making sure to </w:t>
      </w:r>
      <w:r w:rsidRPr="0015691E">
        <w:rPr>
          <w:b/>
          <w:i/>
        </w:rPr>
        <w:t xml:space="preserve">keep the </w:t>
      </w:r>
    </w:p>
    <w:p w14:paraId="61CCA8DD" w14:textId="77777777" w:rsidR="00BA7634" w:rsidRDefault="00BA7634" w:rsidP="00BA7634">
      <w:pPr>
        <w:pStyle w:val="NoSpacing"/>
      </w:pPr>
      <w:r>
        <w:rPr>
          <w:b/>
          <w:i/>
        </w:rPr>
        <w:t xml:space="preserve">    </w:t>
      </w:r>
      <w:r w:rsidRPr="0015691E">
        <w:rPr>
          <w:b/>
          <w:i/>
        </w:rPr>
        <w:t>crutches with your affected limb</w:t>
      </w:r>
      <w:r>
        <w:t>.</w:t>
      </w:r>
    </w:p>
    <w:p w14:paraId="0377085F" w14:textId="77777777" w:rsidR="00BA7634" w:rsidRDefault="00BA7634" w:rsidP="00BA7634">
      <w:pPr>
        <w:pStyle w:val="NoSpacing"/>
      </w:pPr>
      <w:r>
        <w:t>4. Check your balance before proceeding to the next step.</w:t>
      </w:r>
    </w:p>
    <w:p w14:paraId="0888CF13" w14:textId="77777777" w:rsidR="00BA7634" w:rsidRDefault="00BA7634" w:rsidP="00BA7634">
      <w:pPr>
        <w:pStyle w:val="NoSpacing"/>
      </w:pPr>
      <w:r>
        <w:t>5. Make sure someone is there to help if you need it.</w:t>
      </w:r>
    </w:p>
    <w:p w14:paraId="037CC5FA" w14:textId="77777777" w:rsidR="00BA7634" w:rsidRDefault="00BA7634" w:rsidP="00BA7634">
      <w:pPr>
        <w:pStyle w:val="NoSpacing"/>
      </w:pPr>
    </w:p>
    <w:p w14:paraId="64C3B287" w14:textId="77777777" w:rsidR="00BA7634" w:rsidRPr="0015691E" w:rsidRDefault="00BA7634" w:rsidP="00BA7634">
      <w:pPr>
        <w:pStyle w:val="NoSpacing"/>
        <w:rPr>
          <w:b/>
          <w:u w:val="single"/>
        </w:rPr>
      </w:pPr>
      <w:r w:rsidRPr="0015691E">
        <w:rPr>
          <w:b/>
          <w:u w:val="single"/>
        </w:rPr>
        <w:t>To Go Down the Stairs</w:t>
      </w:r>
    </w:p>
    <w:p w14:paraId="42A4D36A" w14:textId="77777777" w:rsidR="00BA7634" w:rsidRDefault="00BA7634" w:rsidP="00BA7634">
      <w:pPr>
        <w:pStyle w:val="NoSpacing"/>
      </w:pPr>
      <w:r>
        <w:t>1. Start at the edge of the step, keeping your hips beneath you.</w:t>
      </w:r>
    </w:p>
    <w:p w14:paraId="484F5257" w14:textId="77777777" w:rsidR="00BA7634" w:rsidRDefault="00BA7634" w:rsidP="00BA7634">
      <w:pPr>
        <w:pStyle w:val="NoSpacing"/>
      </w:pPr>
      <w:r>
        <w:t>2. Slowly bring the crutches with your affected limb down to the next step (</w:t>
      </w:r>
      <w:r w:rsidRPr="0015691E">
        <w:rPr>
          <w:b/>
          <w:i/>
        </w:rPr>
        <w:t>bad foot goes down first</w:t>
      </w:r>
      <w:r>
        <w:t>).</w:t>
      </w:r>
    </w:p>
    <w:p w14:paraId="26169C5D" w14:textId="77777777" w:rsidR="00BA7634" w:rsidRDefault="00BA7634" w:rsidP="00BA7634">
      <w:pPr>
        <w:pStyle w:val="NoSpacing"/>
      </w:pPr>
      <w:r>
        <w:t>3. Bend at the hips and knees to prevent leaning too far forward, which could cause you to fall.</w:t>
      </w:r>
    </w:p>
    <w:p w14:paraId="4C795D92" w14:textId="77777777" w:rsidR="00BA7634" w:rsidRDefault="00BA7634" w:rsidP="00BA7634">
      <w:pPr>
        <w:pStyle w:val="NoSpacing"/>
      </w:pPr>
      <w:r>
        <w:t>4. Check your balance before you continue.</w:t>
      </w:r>
    </w:p>
    <w:p w14:paraId="6707964F" w14:textId="77777777" w:rsidR="00BA7634" w:rsidRDefault="00BA7634" w:rsidP="00BA7634">
      <w:pPr>
        <w:pStyle w:val="NoSpacing"/>
      </w:pPr>
      <w:r>
        <w:t>5. Have help handy.</w:t>
      </w:r>
    </w:p>
    <w:p w14:paraId="291E4099" w14:textId="77777777" w:rsidR="00BA7634" w:rsidRDefault="00BA7634" w:rsidP="00BA7634">
      <w:pPr>
        <w:pStyle w:val="NoSpacing"/>
      </w:pPr>
      <w:r>
        <w:t>6. A handrail will make things easier for you.  Simply hold both crutches on one side.</w:t>
      </w:r>
    </w:p>
    <w:p w14:paraId="32CD1726" w14:textId="3BBA7023" w:rsidR="00481005" w:rsidRPr="003B1A57" w:rsidRDefault="00481005" w:rsidP="00BA7634">
      <w:pPr>
        <w:pStyle w:val="NoSpacing"/>
        <w:jc w:val="center"/>
        <w:rPr>
          <w:rFonts w:eastAsia="Times New Roman" w:cstheme="minorHAnsi"/>
          <w:b/>
          <w:bCs/>
          <w:sz w:val="36"/>
        </w:rPr>
      </w:pPr>
    </w:p>
    <w:sectPr w:rsidR="00481005" w:rsidRPr="003B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1CA"/>
    <w:multiLevelType w:val="multilevel"/>
    <w:tmpl w:val="D8F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6548"/>
    <w:multiLevelType w:val="multilevel"/>
    <w:tmpl w:val="B5B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D6ECC"/>
    <w:multiLevelType w:val="multilevel"/>
    <w:tmpl w:val="D2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1A7A"/>
    <w:multiLevelType w:val="multilevel"/>
    <w:tmpl w:val="F27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4F4F"/>
    <w:multiLevelType w:val="multilevel"/>
    <w:tmpl w:val="B7E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702"/>
    <w:multiLevelType w:val="multilevel"/>
    <w:tmpl w:val="70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60957"/>
    <w:multiLevelType w:val="multilevel"/>
    <w:tmpl w:val="FC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6972"/>
    <w:multiLevelType w:val="multilevel"/>
    <w:tmpl w:val="05C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D447D"/>
    <w:multiLevelType w:val="multilevel"/>
    <w:tmpl w:val="825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71C2"/>
    <w:multiLevelType w:val="hybridMultilevel"/>
    <w:tmpl w:val="C6E83F1C"/>
    <w:lvl w:ilvl="0" w:tplc="30C43F4C">
      <w:start w:val="3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161F"/>
    <w:multiLevelType w:val="multilevel"/>
    <w:tmpl w:val="9C7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20E05"/>
    <w:multiLevelType w:val="multilevel"/>
    <w:tmpl w:val="01C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CF"/>
    <w:rsid w:val="000D1E9C"/>
    <w:rsid w:val="000E3E5D"/>
    <w:rsid w:val="00116172"/>
    <w:rsid w:val="001320DB"/>
    <w:rsid w:val="00135D19"/>
    <w:rsid w:val="0015691E"/>
    <w:rsid w:val="001D6E7C"/>
    <w:rsid w:val="001E3ACF"/>
    <w:rsid w:val="003B1A57"/>
    <w:rsid w:val="003E7968"/>
    <w:rsid w:val="00430AAA"/>
    <w:rsid w:val="0044584D"/>
    <w:rsid w:val="00475944"/>
    <w:rsid w:val="00481005"/>
    <w:rsid w:val="004875E1"/>
    <w:rsid w:val="004B6AF3"/>
    <w:rsid w:val="00543EF6"/>
    <w:rsid w:val="005677E5"/>
    <w:rsid w:val="00573F48"/>
    <w:rsid w:val="00577948"/>
    <w:rsid w:val="006A2BD4"/>
    <w:rsid w:val="006B2B72"/>
    <w:rsid w:val="00700C98"/>
    <w:rsid w:val="00705000"/>
    <w:rsid w:val="0072474E"/>
    <w:rsid w:val="00763D8D"/>
    <w:rsid w:val="007C14CA"/>
    <w:rsid w:val="007E11A6"/>
    <w:rsid w:val="007E41A2"/>
    <w:rsid w:val="008B2469"/>
    <w:rsid w:val="00B32FF0"/>
    <w:rsid w:val="00B91056"/>
    <w:rsid w:val="00BA7634"/>
    <w:rsid w:val="00BF36AB"/>
    <w:rsid w:val="00C829AE"/>
    <w:rsid w:val="00C8666A"/>
    <w:rsid w:val="00CB48BA"/>
    <w:rsid w:val="00CE69CD"/>
    <w:rsid w:val="00CF60D4"/>
    <w:rsid w:val="00F86617"/>
    <w:rsid w:val="00FC276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AE60"/>
  <w15:docId w15:val="{781187F4-91CB-FE4F-A875-92236BD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19"/>
  </w:style>
  <w:style w:type="paragraph" w:styleId="Heading3">
    <w:name w:val="heading 3"/>
    <w:basedOn w:val="Normal"/>
    <w:link w:val="Heading3Char"/>
    <w:uiPriority w:val="9"/>
    <w:qFormat/>
    <w:rsid w:val="001320DB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F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F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rFonts w:ascii="Times" w:eastAsiaTheme="minorEastAsia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iveoakfootank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iveoakfootankl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Effren</cp:lastModifiedBy>
  <cp:revision>2</cp:revision>
  <cp:lastPrinted>2011-01-22T17:40:00Z</cp:lastPrinted>
  <dcterms:created xsi:type="dcterms:W3CDTF">2020-08-08T06:50:00Z</dcterms:created>
  <dcterms:modified xsi:type="dcterms:W3CDTF">2020-08-08T06:50:00Z</dcterms:modified>
</cp:coreProperties>
</file>