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46" w:rsidRPr="00E4165E" w:rsidRDefault="00764C09" w:rsidP="00E4165E">
      <w:pPr>
        <w:jc w:val="center"/>
        <w:rPr>
          <w:b/>
          <w:sz w:val="28"/>
        </w:rPr>
      </w:pPr>
      <w:r w:rsidRPr="00E4165E">
        <w:rPr>
          <w:b/>
          <w:sz w:val="28"/>
        </w:rPr>
        <w:t>LIFETIME MEDICARE AUTHORIZATION</w:t>
      </w:r>
    </w:p>
    <w:p w:rsidR="00E4165E" w:rsidRPr="00E4165E" w:rsidRDefault="00E4165E" w:rsidP="00E4165E">
      <w:pPr>
        <w:jc w:val="center"/>
        <w:rPr>
          <w:b/>
          <w:sz w:val="28"/>
        </w:rPr>
      </w:pPr>
      <w:bookmarkStart w:id="0" w:name="_GoBack"/>
      <w:bookmarkEnd w:id="0"/>
      <w:r w:rsidRPr="00E4165E">
        <w:rPr>
          <w:b/>
          <w:sz w:val="28"/>
        </w:rPr>
        <w:t>MEDICARE CERTIFICATION FOR PAYMENT</w:t>
      </w:r>
    </w:p>
    <w:p w:rsidR="00E4165E" w:rsidRDefault="00E4165E" w:rsidP="00764C09"/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I CERTIFY THAT THE INFORMATION GIVEN BY ME IN APPLYING FOR PAYMENT UNDER TITLE XVIII OF THE SOCIAL SECURITY ACT IS CORRECT</w:t>
      </w: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I AUTHORIZE THE RELEASE OF ANY MEDICAL OR OTHER INFORMATION ABOUT ME TO THE SOCIAL SECURITY ADMINISTRATION, ITS INTERMEDIARIES OR CARRIERS AS NEEDED FOR THIS OR A RELATED MEDICAL CLAIM</w:t>
      </w: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I REQUEST THAT THE PAYMENT OF AUTHORIZED BENEFITS BE MADE ON MY BEHALF</w:t>
      </w: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I ASSIGN THE BENEFITS PAYABLE FOR PHYSICIAN SERVICES TO THE PHYSICIAN OR ORGANIZATION FURNISHING THE SERVICES OR AUTHORIZE SUCH PHYSICIAN OR ORGANIZATION TO SUBMIT A CLAIM TO MEDICARE FOR PAYMENT TO ME.</w:t>
      </w: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I REQUEST THAT THIS AUTHORIZATION ALSO APPLY TO ALL OTHER INSURANCE</w:t>
      </w:r>
    </w:p>
    <w:p w:rsidR="00E4165E" w:rsidRPr="00E4165E" w:rsidRDefault="00E4165E" w:rsidP="00764C09">
      <w:pPr>
        <w:rPr>
          <w:sz w:val="24"/>
        </w:rPr>
      </w:pP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SIGNED</w:t>
      </w:r>
      <w:proofErr w:type="gramStart"/>
      <w:r w:rsidRPr="00E4165E">
        <w:rPr>
          <w:sz w:val="24"/>
        </w:rPr>
        <w:t>:_</w:t>
      </w:r>
      <w:proofErr w:type="gramEnd"/>
      <w:r w:rsidRPr="00E4165E">
        <w:rPr>
          <w:sz w:val="24"/>
        </w:rPr>
        <w:t>_____________________________________ DATE:___________________________</w:t>
      </w:r>
    </w:p>
    <w:p w:rsidR="00E4165E" w:rsidRPr="00E4165E" w:rsidRDefault="00E4165E" w:rsidP="00764C09">
      <w:pPr>
        <w:rPr>
          <w:sz w:val="24"/>
        </w:rPr>
      </w:pP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BY</w:t>
      </w:r>
      <w:proofErr w:type="gramStart"/>
      <w:r w:rsidRPr="00E4165E">
        <w:rPr>
          <w:sz w:val="24"/>
        </w:rPr>
        <w:t>:_</w:t>
      </w:r>
      <w:proofErr w:type="gramEnd"/>
      <w:r w:rsidRPr="00E4165E">
        <w:rPr>
          <w:sz w:val="24"/>
        </w:rPr>
        <w:t>______________________________________TITLE:______________________________</w:t>
      </w:r>
    </w:p>
    <w:p w:rsidR="00E4165E" w:rsidRPr="00E4165E" w:rsidRDefault="00E4165E" w:rsidP="00764C09">
      <w:pPr>
        <w:rPr>
          <w:sz w:val="24"/>
        </w:rPr>
      </w:pPr>
    </w:p>
    <w:p w:rsidR="00E4165E" w:rsidRPr="00E4165E" w:rsidRDefault="00E4165E" w:rsidP="00764C09">
      <w:pPr>
        <w:rPr>
          <w:sz w:val="24"/>
        </w:rPr>
      </w:pPr>
      <w:r w:rsidRPr="00E4165E">
        <w:rPr>
          <w:sz w:val="24"/>
        </w:rPr>
        <w:t>IF SIGNED BY OTHER THAN THE BENEFICIARY, STATE THE REASON THE PATIENT WAS UNABLE TO SIGN:__________________________________________________________________________________________________________________________________________________________________________________________________________________________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</w:t>
      </w:r>
    </w:p>
    <w:sectPr w:rsidR="00E4165E" w:rsidRPr="00E4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6"/>
    <w:rsid w:val="000C2BB3"/>
    <w:rsid w:val="004C1246"/>
    <w:rsid w:val="00764C09"/>
    <w:rsid w:val="008B2469"/>
    <w:rsid w:val="00D3633C"/>
    <w:rsid w:val="00E4165E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2011-03-10T22:54:00Z</dcterms:created>
  <dcterms:modified xsi:type="dcterms:W3CDTF">2011-03-10T23:02:00Z</dcterms:modified>
</cp:coreProperties>
</file>